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C937" w14:textId="62ECE1AF" w:rsidR="004900C2" w:rsidRDefault="004900C2">
      <w:pPr>
        <w:rPr>
          <w:b/>
          <w:bCs/>
        </w:rPr>
      </w:pPr>
      <w:r>
        <w:rPr>
          <w:rFonts w:hint="eastAsia"/>
          <w:b/>
          <w:bCs/>
          <w:sz w:val="24"/>
        </w:rPr>
        <w:t>第</w:t>
      </w:r>
      <w:r w:rsidR="009B6462">
        <w:rPr>
          <w:b/>
          <w:bCs/>
          <w:sz w:val="24"/>
        </w:rPr>
        <w:t>5</w:t>
      </w:r>
      <w:r w:rsidR="003776A5"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回</w:t>
      </w:r>
      <w:r w:rsidR="00FD3F95">
        <w:rPr>
          <w:rFonts w:hint="eastAsia"/>
          <w:b/>
          <w:bCs/>
          <w:sz w:val="24"/>
        </w:rPr>
        <w:t>全国</w:t>
      </w:r>
      <w:r>
        <w:rPr>
          <w:rFonts w:hint="eastAsia"/>
          <w:b/>
          <w:bCs/>
          <w:sz w:val="24"/>
        </w:rPr>
        <w:t>高等学校</w:t>
      </w:r>
      <w:r w:rsidR="00FD3F95">
        <w:rPr>
          <w:rFonts w:hint="eastAsia"/>
          <w:b/>
          <w:bCs/>
          <w:sz w:val="24"/>
        </w:rPr>
        <w:t>選抜</w:t>
      </w:r>
      <w:r>
        <w:rPr>
          <w:rFonts w:hint="eastAsia"/>
          <w:b/>
          <w:bCs/>
          <w:sz w:val="24"/>
        </w:rPr>
        <w:t>卓球大会</w:t>
      </w:r>
      <w:r w:rsidR="00FD3F95">
        <w:rPr>
          <w:rFonts w:hint="eastAsia"/>
          <w:b/>
          <w:bCs/>
          <w:sz w:val="24"/>
        </w:rPr>
        <w:t>中国地区予選会</w:t>
      </w:r>
    </w:p>
    <w:p w14:paraId="5FF11699" w14:textId="77777777" w:rsidR="004900C2" w:rsidRDefault="004900C2"/>
    <w:p w14:paraId="3EFCE0B2" w14:textId="77777777" w:rsidR="004900C2" w:rsidRDefault="004900C2">
      <w:pPr>
        <w:jc w:val="center"/>
        <w:rPr>
          <w:spacing w:val="76"/>
          <w:sz w:val="40"/>
          <w:u w:val="double"/>
        </w:rPr>
      </w:pPr>
      <w:r>
        <w:rPr>
          <w:rFonts w:hint="eastAsia"/>
          <w:spacing w:val="76"/>
          <w:sz w:val="40"/>
          <w:u w:val="double"/>
        </w:rPr>
        <w:t xml:space="preserve">　監督・選手変更届　</w:t>
      </w:r>
    </w:p>
    <w:p w14:paraId="0644E2D6" w14:textId="77777777" w:rsidR="004900C2" w:rsidRDefault="004900C2">
      <w:pPr>
        <w:tabs>
          <w:tab w:val="left" w:pos="1344"/>
        </w:tabs>
      </w:pPr>
    </w:p>
    <w:p w14:paraId="1BBEDAE0" w14:textId="77777777" w:rsidR="004900C2" w:rsidRDefault="004900C2">
      <w:pPr>
        <w:tabs>
          <w:tab w:val="left" w:pos="1344"/>
        </w:tabs>
        <w:rPr>
          <w:sz w:val="28"/>
        </w:rPr>
      </w:pPr>
      <w:r>
        <w:rPr>
          <w:rFonts w:hint="eastAsia"/>
          <w:sz w:val="28"/>
        </w:rPr>
        <w:t>男子・女子　　（　　　　）県（　　　　　）高等学校</w:t>
      </w:r>
    </w:p>
    <w:p w14:paraId="03DF8085" w14:textId="77777777" w:rsidR="004900C2" w:rsidRPr="004900C2" w:rsidRDefault="004900C2">
      <w:pPr>
        <w:tabs>
          <w:tab w:val="left" w:pos="1344"/>
        </w:tabs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4900C2">
        <w:rPr>
          <w:rFonts w:hint="eastAsia"/>
          <w:sz w:val="28"/>
          <w:szCs w:val="28"/>
        </w:rPr>
        <w:t>校長氏名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　　　　</w:t>
      </w:r>
      <w:r w:rsidRPr="004900C2">
        <w:rPr>
          <w:rFonts w:hint="eastAsia"/>
          <w:sz w:val="28"/>
        </w:rPr>
        <w:t xml:space="preserve">　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印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</w:p>
    <w:p w14:paraId="30522A2F" w14:textId="77777777" w:rsidR="004900C2" w:rsidRDefault="004900C2">
      <w:pPr>
        <w:tabs>
          <w:tab w:val="left" w:pos="1344"/>
        </w:tabs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</w:rPr>
        <w:t xml:space="preserve">　県　専門委員長　</w:t>
      </w:r>
      <w:r>
        <w:rPr>
          <w:rFonts w:hint="eastAsia"/>
          <w:sz w:val="28"/>
          <w:u w:val="single"/>
        </w:rPr>
        <w:t xml:space="preserve">　　　　　　　　　　　　　</w:t>
      </w:r>
      <w:r>
        <w:rPr>
          <w:rFonts w:hint="eastAsia"/>
          <w:sz w:val="28"/>
        </w:rPr>
        <w:t xml:space="preserve">　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印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</w:p>
    <w:p w14:paraId="5B292BEF" w14:textId="77777777" w:rsidR="004900C2" w:rsidRDefault="004900C2">
      <w:pPr>
        <w:tabs>
          <w:tab w:val="left" w:pos="1344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3024"/>
        <w:gridCol w:w="756"/>
        <w:gridCol w:w="756"/>
        <w:gridCol w:w="3024"/>
        <w:gridCol w:w="756"/>
      </w:tblGrid>
      <w:tr w:rsidR="00551546" w14:paraId="2C38CBC2" w14:textId="77777777">
        <w:trPr>
          <w:cantSplit/>
          <w:trHeight w:val="960"/>
          <w:jc w:val="center"/>
        </w:trPr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74804" w14:textId="77777777" w:rsidR="00551546" w:rsidRDefault="00551546">
            <w:pPr>
              <w:tabs>
                <w:tab w:val="left" w:pos="1344"/>
              </w:tabs>
              <w:ind w:left="274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前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29346" w14:textId="77777777" w:rsidR="00551546" w:rsidRDefault="00551546">
            <w:pPr>
              <w:tabs>
                <w:tab w:val="left" w:pos="1344"/>
              </w:tabs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後</w:t>
            </w:r>
          </w:p>
        </w:tc>
      </w:tr>
      <w:tr w:rsidR="00551546" w14:paraId="73D4AA39" w14:textId="77777777">
        <w:trPr>
          <w:cantSplit/>
          <w:trHeight w:val="670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19ED9776" w14:textId="77777777" w:rsidR="00551546" w:rsidRDefault="00551546">
            <w:pPr>
              <w:tabs>
                <w:tab w:val="left" w:pos="1344"/>
              </w:tabs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区別</w:t>
            </w:r>
          </w:p>
        </w:tc>
        <w:tc>
          <w:tcPr>
            <w:tcW w:w="3024" w:type="dxa"/>
            <w:vAlign w:val="center"/>
          </w:tcPr>
          <w:p w14:paraId="4AD8565E" w14:textId="77777777" w:rsidR="00551546" w:rsidRDefault="00551546">
            <w:pPr>
              <w:tabs>
                <w:tab w:val="left" w:pos="1344"/>
              </w:tabs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名　　　　前</w:t>
            </w:r>
          </w:p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p w14:paraId="68763F72" w14:textId="77777777" w:rsidR="00551546" w:rsidRDefault="00551546">
            <w:pPr>
              <w:tabs>
                <w:tab w:val="left" w:pos="1344"/>
              </w:tabs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学年</w:t>
            </w:r>
          </w:p>
        </w:tc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1B6CD674" w14:textId="77777777" w:rsidR="00551546" w:rsidRDefault="00551546">
            <w:pPr>
              <w:tabs>
                <w:tab w:val="left" w:pos="1344"/>
              </w:tabs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区別</w:t>
            </w:r>
          </w:p>
        </w:tc>
        <w:tc>
          <w:tcPr>
            <w:tcW w:w="3024" w:type="dxa"/>
            <w:vAlign w:val="center"/>
          </w:tcPr>
          <w:p w14:paraId="396BD20B" w14:textId="77777777" w:rsidR="00551546" w:rsidRDefault="00551546">
            <w:pPr>
              <w:tabs>
                <w:tab w:val="left" w:pos="1344"/>
              </w:tabs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名　　　　前</w:t>
            </w:r>
          </w:p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p w14:paraId="7865C8C8" w14:textId="77777777" w:rsidR="00551546" w:rsidRDefault="00551546">
            <w:pPr>
              <w:tabs>
                <w:tab w:val="left" w:pos="1344"/>
              </w:tabs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学年</w:t>
            </w:r>
          </w:p>
        </w:tc>
      </w:tr>
      <w:tr w:rsidR="00551546" w14:paraId="17AB9628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4093396E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6B0EFA04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389A491D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11F3B97A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4E1F2BED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CE4FC31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5B475D62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2CAC3268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65168A42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2CC2F4F2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4E3BC221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65933A23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5C2A3BDC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71A8B306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5BD6591C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49255F36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39C284DE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767001DA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4203F3CB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2CAC864B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77DF7204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6FE8EDD4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55F8D992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46BFA41C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4107997E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5B985003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D4269BD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5D7C4856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5225F51E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15396EDF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575F14DC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75B0306F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033EFD7A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228EDB35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65505217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03EFF20C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272571EE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2907A72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5BB65016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7C2B52AD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250FAC43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4CB345A3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556A2EB2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658E438B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DC22662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3C472CE2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1191A52F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B7AAFB4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0610EFB3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14834F5D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0C8871C3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9810A8C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167E8C5B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0FDB3D54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8CC70D1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580BBE2D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</w:tcBorders>
          </w:tcPr>
          <w:p w14:paraId="52C85D79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6BB6D4AE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009FC5D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</w:tcBorders>
          </w:tcPr>
          <w:p w14:paraId="7A235E03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</w:tcPr>
          <w:p w14:paraId="39DA9E50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2F83B68" w14:textId="77777777" w:rsidR="00551546" w:rsidRDefault="00551546">
            <w:pPr>
              <w:tabs>
                <w:tab w:val="left" w:pos="1344"/>
              </w:tabs>
            </w:pPr>
          </w:p>
        </w:tc>
      </w:tr>
      <w:tr w:rsidR="00551546" w14:paraId="0D9905C0" w14:textId="77777777">
        <w:trPr>
          <w:cantSplit/>
          <w:trHeight w:val="600"/>
          <w:jc w:val="center"/>
        </w:trPr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</w:tcPr>
          <w:p w14:paraId="558BA36E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  <w:tcBorders>
              <w:bottom w:val="single" w:sz="18" w:space="0" w:color="auto"/>
            </w:tcBorders>
          </w:tcPr>
          <w:p w14:paraId="6909A00E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bottom w:val="single" w:sz="18" w:space="0" w:color="auto"/>
              <w:right w:val="single" w:sz="18" w:space="0" w:color="auto"/>
            </w:tcBorders>
          </w:tcPr>
          <w:p w14:paraId="314E24E9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</w:tcPr>
          <w:p w14:paraId="1DEAC0BC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3024" w:type="dxa"/>
            <w:tcBorders>
              <w:bottom w:val="single" w:sz="18" w:space="0" w:color="auto"/>
            </w:tcBorders>
          </w:tcPr>
          <w:p w14:paraId="51F0A7B7" w14:textId="77777777" w:rsidR="00551546" w:rsidRDefault="00551546">
            <w:pPr>
              <w:tabs>
                <w:tab w:val="left" w:pos="1344"/>
              </w:tabs>
            </w:pPr>
          </w:p>
        </w:tc>
        <w:tc>
          <w:tcPr>
            <w:tcW w:w="756" w:type="dxa"/>
            <w:tcBorders>
              <w:bottom w:val="single" w:sz="18" w:space="0" w:color="auto"/>
              <w:right w:val="single" w:sz="18" w:space="0" w:color="auto"/>
            </w:tcBorders>
          </w:tcPr>
          <w:p w14:paraId="185EF2E5" w14:textId="77777777" w:rsidR="00551546" w:rsidRDefault="00551546">
            <w:pPr>
              <w:tabs>
                <w:tab w:val="left" w:pos="1344"/>
              </w:tabs>
            </w:pPr>
          </w:p>
        </w:tc>
      </w:tr>
    </w:tbl>
    <w:p w14:paraId="427E3FF6" w14:textId="77777777" w:rsidR="004900C2" w:rsidRDefault="004900C2">
      <w:pPr>
        <w:tabs>
          <w:tab w:val="left" w:pos="1344"/>
        </w:tabs>
      </w:pPr>
    </w:p>
    <w:p w14:paraId="00689677" w14:textId="77777777" w:rsidR="00551546" w:rsidRDefault="00551546" w:rsidP="00551546">
      <w:pPr>
        <w:ind w:firstLineChars="100" w:firstLine="224"/>
      </w:pPr>
      <w:r>
        <w:rPr>
          <w:rFonts w:hint="eastAsia"/>
        </w:rPr>
        <w:t>病気等により、</w:t>
      </w:r>
      <w:r w:rsidR="004900C2">
        <w:rPr>
          <w:rFonts w:hint="eastAsia"/>
        </w:rPr>
        <w:t>学校対抗の参加選手を変更する場合は、診断書を添え、学校長記名、捺印の上、各県委員長に届ける。</w:t>
      </w:r>
    </w:p>
    <w:p w14:paraId="4760FB64" w14:textId="77777777" w:rsidR="004900C2" w:rsidRDefault="004900C2" w:rsidP="00551546">
      <w:pPr>
        <w:ind w:firstLineChars="100" w:firstLine="224"/>
      </w:pPr>
      <w:r>
        <w:rPr>
          <w:rFonts w:hint="eastAsia"/>
        </w:rPr>
        <w:t>ただし、大会期間中に、やむを得ず変更の必要がある場合は、</w:t>
      </w:r>
      <w:r w:rsidR="00551546">
        <w:rPr>
          <w:rFonts w:hint="eastAsia"/>
        </w:rPr>
        <w:t>別紙</w:t>
      </w:r>
      <w:r w:rsidR="00655181">
        <w:rPr>
          <w:rFonts w:hint="eastAsia"/>
        </w:rPr>
        <w:t>（当日会場にて準備します）</w:t>
      </w:r>
      <w:r w:rsidR="00551546">
        <w:rPr>
          <w:rFonts w:hint="eastAsia"/>
        </w:rPr>
        <w:t>により各県委員長を通じて</w:t>
      </w:r>
      <w:r>
        <w:rPr>
          <w:rFonts w:hint="eastAsia"/>
        </w:rPr>
        <w:t>５県委員長の協議の上決定する。</w:t>
      </w:r>
    </w:p>
    <w:p w14:paraId="6E9912F4" w14:textId="77777777" w:rsidR="00551546" w:rsidRDefault="00551546" w:rsidP="00551546">
      <w:pPr>
        <w:ind w:firstLineChars="100" w:firstLine="224"/>
      </w:pPr>
      <w:r>
        <w:rPr>
          <w:rFonts w:hint="eastAsia"/>
        </w:rPr>
        <w:t>プログラムの誤字脱字については、監督会議終了後、別紙により各県委員長に届ける。</w:t>
      </w:r>
    </w:p>
    <w:p w14:paraId="01790AE3" w14:textId="77777777" w:rsidR="004900C2" w:rsidRDefault="004900C2"/>
    <w:p w14:paraId="1BA35DD7" w14:textId="77777777" w:rsidR="004900C2" w:rsidRDefault="004900C2"/>
    <w:sectPr w:rsidR="004900C2">
      <w:pgSz w:w="11906" w:h="16838" w:code="9"/>
      <w:pgMar w:top="907" w:right="1134" w:bottom="907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1852" w14:textId="77777777" w:rsidR="00FA0083" w:rsidRDefault="00FA0083" w:rsidP="002970D9">
      <w:r>
        <w:separator/>
      </w:r>
    </w:p>
  </w:endnote>
  <w:endnote w:type="continuationSeparator" w:id="0">
    <w:p w14:paraId="44689700" w14:textId="77777777" w:rsidR="00FA0083" w:rsidRDefault="00FA0083" w:rsidP="0029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BD7F" w14:textId="77777777" w:rsidR="00FA0083" w:rsidRDefault="00FA0083" w:rsidP="002970D9">
      <w:r>
        <w:separator/>
      </w:r>
    </w:p>
  </w:footnote>
  <w:footnote w:type="continuationSeparator" w:id="0">
    <w:p w14:paraId="197ECC0A" w14:textId="77777777" w:rsidR="00FA0083" w:rsidRDefault="00FA0083" w:rsidP="0029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C2"/>
    <w:rsid w:val="00125BE4"/>
    <w:rsid w:val="002102FB"/>
    <w:rsid w:val="002970D9"/>
    <w:rsid w:val="002B6EF2"/>
    <w:rsid w:val="00327220"/>
    <w:rsid w:val="0037066F"/>
    <w:rsid w:val="003776A5"/>
    <w:rsid w:val="00382D02"/>
    <w:rsid w:val="003C3B53"/>
    <w:rsid w:val="004900C2"/>
    <w:rsid w:val="004A2EEB"/>
    <w:rsid w:val="00537290"/>
    <w:rsid w:val="00551546"/>
    <w:rsid w:val="00566A52"/>
    <w:rsid w:val="005F5D31"/>
    <w:rsid w:val="00655181"/>
    <w:rsid w:val="00656D56"/>
    <w:rsid w:val="006C3957"/>
    <w:rsid w:val="006E1CEE"/>
    <w:rsid w:val="0074014C"/>
    <w:rsid w:val="00871780"/>
    <w:rsid w:val="009B6462"/>
    <w:rsid w:val="00AB7C68"/>
    <w:rsid w:val="00AC525A"/>
    <w:rsid w:val="00AD122D"/>
    <w:rsid w:val="00B07EA0"/>
    <w:rsid w:val="00B624D7"/>
    <w:rsid w:val="00B768A9"/>
    <w:rsid w:val="00C0288E"/>
    <w:rsid w:val="00CC1DAA"/>
    <w:rsid w:val="00DD05BD"/>
    <w:rsid w:val="00F6320B"/>
    <w:rsid w:val="00FA0083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377860"/>
  <w15:chartTrackingRefBased/>
  <w15:docId w15:val="{619967BA-104F-4055-8914-F5E7C856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70D9"/>
    <w:rPr>
      <w:kern w:val="2"/>
      <w:sz w:val="21"/>
    </w:rPr>
  </w:style>
  <w:style w:type="paragraph" w:styleId="a5">
    <w:name w:val="footer"/>
    <w:basedOn w:val="a"/>
    <w:link w:val="a6"/>
    <w:rsid w:val="0029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70D9"/>
    <w:rPr>
      <w:kern w:val="2"/>
      <w:sz w:val="21"/>
    </w:rPr>
  </w:style>
  <w:style w:type="paragraph" w:styleId="a7">
    <w:name w:val="Balloon Text"/>
    <w:basedOn w:val="a"/>
    <w:link w:val="a8"/>
    <w:rsid w:val="002970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70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第５１回中国高等学校卓球選手権大会</vt:lpstr>
      <vt:lpstr>第５１回中国高等学校卓球選手権大会</vt:lpstr>
    </vt:vector>
  </TitlesOfParts>
  <Company>広島市立基町高等学校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第５１回中国高等学校卓球選手権大会</dc:title>
  <dc:subject/>
  <dc:creator>西山　朗</dc:creator>
  <cp:keywords/>
  <cp:lastModifiedBy>a160501</cp:lastModifiedBy>
  <cp:revision>3</cp:revision>
  <cp:lastPrinted>2010-10-28T03:07:00Z</cp:lastPrinted>
  <dcterms:created xsi:type="dcterms:W3CDTF">2023-10-04T02:47:00Z</dcterms:created>
  <dcterms:modified xsi:type="dcterms:W3CDTF">2024-08-22T06:13:00Z</dcterms:modified>
</cp:coreProperties>
</file>